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78493564"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w:t>
      </w:r>
      <w:r w:rsidR="0014135C">
        <w:rPr>
          <w:b/>
          <w:bCs/>
          <w:sz w:val="32"/>
          <w:szCs w:val="32"/>
        </w:rPr>
        <w:t>Leitrim</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hoarding of electrical waste by making 2024 a year for recycling</w:t>
      </w:r>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84% of Irish householders are hoarding broken or unused electrical items at home</w:t>
      </w:r>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Irish homes contain an average of 15 to 20 broken or unused electrical items</w:t>
      </w:r>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icrowaves, laptops, power tools and vacuum cleaners</w:t>
      </w:r>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First-of-its-kind national waste electrical recycling campaign launches today</w:t>
      </w:r>
    </w:p>
    <w:p w14:paraId="2B3DDFF4" w14:textId="77777777" w:rsidR="00C340DA" w:rsidRPr="0093148C" w:rsidRDefault="00C340DA" w:rsidP="00C340DA">
      <w:pPr>
        <w:pStyle w:val="ListParagraph"/>
        <w:rPr>
          <w:sz w:val="24"/>
          <w:szCs w:val="24"/>
        </w:rPr>
      </w:pPr>
    </w:p>
    <w:p w14:paraId="2F5FC0A9" w14:textId="5C6155E4" w:rsidR="00F34616" w:rsidRPr="0093148C" w:rsidRDefault="00026D03"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 </w:t>
      </w:r>
      <w:r w:rsidR="0014135C">
        <w:rPr>
          <w:rFonts w:cstheme="minorHAnsi"/>
          <w:sz w:val="24"/>
          <w:szCs w:val="24"/>
        </w:rPr>
        <w:t>Leitrim</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692DE91B" w14:textId="77777777" w:rsid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692132D5" w14:textId="7668D582" w:rsidR="00205C98" w:rsidRPr="0093148C" w:rsidRDefault="00E96708" w:rsidP="0093148C">
      <w:pPr>
        <w:pStyle w:val="NormalWeb"/>
        <w:shd w:val="clear" w:color="auto" w:fill="FFFFFF"/>
        <w:spacing w:before="0" w:beforeAutospacing="0" w:after="240" w:afterAutospacing="0"/>
        <w:rPr>
          <w:rFonts w:asciiTheme="minorHAnsi" w:hAnsiTheme="minorHAnsi" w:cstheme="minorHAnsi"/>
        </w:rPr>
      </w:pPr>
      <w:r w:rsidRPr="00E57364">
        <w:rPr>
          <w:rFonts w:asciiTheme="minorHAnsi" w:hAnsiTheme="minorHAnsi" w:cstheme="minorHAnsi"/>
        </w:rPr>
        <w:t xml:space="preserve">WEEE Ireland, </w:t>
      </w:r>
      <w:r w:rsidR="0014135C">
        <w:rPr>
          <w:rFonts w:asciiTheme="minorHAnsi" w:hAnsiTheme="minorHAnsi" w:cstheme="minorHAnsi"/>
        </w:rPr>
        <w:t>Leitrim’s</w:t>
      </w:r>
      <w:r w:rsidR="00776375">
        <w:rPr>
          <w:rFonts w:asciiTheme="minorHAnsi" w:hAnsiTheme="minorHAnsi" w:cstheme="minorHAnsi"/>
        </w:rPr>
        <w:t xml:space="preserve"> </w:t>
      </w:r>
      <w:r w:rsidR="00205C98" w:rsidRPr="00E57364">
        <w:rPr>
          <w:rFonts w:asciiTheme="minorHAnsi" w:hAnsiTheme="minorHAnsi" w:cstheme="minorHAnsi"/>
        </w:rPr>
        <w:t xml:space="preserve">designated </w:t>
      </w:r>
      <w:r w:rsidRPr="00E57364">
        <w:rPr>
          <w:rFonts w:asciiTheme="minorHAnsi" w:hAnsiTheme="minorHAnsi" w:cstheme="minorHAnsi"/>
        </w:rPr>
        <w:t xml:space="preserve">Compliance </w:t>
      </w:r>
      <w:r w:rsidR="00205C98" w:rsidRPr="00E57364">
        <w:rPr>
          <w:rFonts w:asciiTheme="minorHAnsi" w:hAnsiTheme="minorHAnsi" w:cstheme="minorHAnsi"/>
        </w:rPr>
        <w:t>Scheme Operator</w:t>
      </w:r>
      <w:r w:rsidRPr="00E57364">
        <w:rPr>
          <w:rFonts w:asciiTheme="minorHAnsi" w:hAnsiTheme="minorHAnsi" w:cstheme="minorHAnsi"/>
        </w:rPr>
        <w:t xml:space="preserve"> for electrical waste</w:t>
      </w:r>
      <w:r w:rsidR="00205C98" w:rsidRPr="00E57364">
        <w:rPr>
          <w:rFonts w:asciiTheme="minorHAnsi" w:hAnsiTheme="minorHAnsi" w:cstheme="minorHAnsi"/>
        </w:rPr>
        <w:t>, report</w:t>
      </w:r>
      <w:r w:rsidRPr="00E57364">
        <w:rPr>
          <w:rFonts w:asciiTheme="minorHAnsi" w:hAnsiTheme="minorHAnsi" w:cstheme="minorHAnsi"/>
        </w:rPr>
        <w:t>s</w:t>
      </w:r>
      <w:r w:rsidR="00205C98" w:rsidRPr="00E57364">
        <w:rPr>
          <w:rFonts w:asciiTheme="minorHAnsi" w:hAnsiTheme="minorHAnsi" w:cstheme="minorHAnsi"/>
        </w:rPr>
        <w:t xml:space="preserve"> that people in </w:t>
      </w:r>
      <w:r w:rsidR="0014135C">
        <w:rPr>
          <w:rFonts w:asciiTheme="minorHAnsi" w:hAnsiTheme="minorHAnsi" w:cstheme="minorHAnsi"/>
        </w:rPr>
        <w:t>Leitrim</w:t>
      </w:r>
      <w:r w:rsidR="00205C98" w:rsidRPr="00E57364">
        <w:rPr>
          <w:rFonts w:asciiTheme="minorHAnsi" w:hAnsiTheme="minorHAnsi" w:cstheme="minorHAnsi"/>
        </w:rPr>
        <w:t xml:space="preserve"> have contributed greatly to the nation’s electrical waste recycling every year, with </w:t>
      </w:r>
      <w:r w:rsidR="0014135C">
        <w:rPr>
          <w:rFonts w:asciiTheme="minorHAnsi" w:hAnsiTheme="minorHAnsi" w:cstheme="minorHAnsi"/>
        </w:rPr>
        <w:t>130</w:t>
      </w:r>
      <w:r w:rsidR="00205C98" w:rsidRPr="00E57364">
        <w:rPr>
          <w:rFonts w:asciiTheme="minorHAnsi" w:hAnsiTheme="minorHAnsi" w:cstheme="minorHAnsi"/>
        </w:rPr>
        <w:t xml:space="preserve"> tonnes of e-waste collected in the county during 2022. </w:t>
      </w:r>
      <w:r w:rsidR="0014135C">
        <w:rPr>
          <w:rFonts w:asciiTheme="minorHAnsi" w:hAnsiTheme="minorHAnsi" w:cstheme="minorHAnsi"/>
        </w:rPr>
        <w:t>3.7</w:t>
      </w:r>
      <w:r w:rsidR="00026D03">
        <w:rPr>
          <w:rFonts w:asciiTheme="minorHAnsi" w:hAnsiTheme="minorHAnsi" w:cstheme="minorHAnsi"/>
        </w:rPr>
        <w:t>2</w:t>
      </w:r>
      <w:r w:rsidR="0014135C">
        <w:rPr>
          <w:rFonts w:asciiTheme="minorHAnsi" w:hAnsiTheme="minorHAnsi" w:cstheme="minorHAnsi"/>
        </w:rPr>
        <w:t>k</w:t>
      </w:r>
      <w:r w:rsidR="00205C98" w:rsidRPr="00E57364">
        <w:rPr>
          <w:rFonts w:asciiTheme="minorHAnsi" w:hAnsiTheme="minorHAnsi" w:cstheme="minorHAnsi"/>
        </w:rPr>
        <w:t xml:space="preserve">g of waste was recycled per person in </w:t>
      </w:r>
      <w:r w:rsidR="0014135C">
        <w:rPr>
          <w:rFonts w:asciiTheme="minorHAnsi" w:hAnsiTheme="minorHAnsi" w:cstheme="minorHAnsi"/>
        </w:rPr>
        <w:t>Leitrim</w:t>
      </w:r>
      <w:r w:rsidR="00205C98" w:rsidRPr="00E57364">
        <w:rPr>
          <w:rFonts w:asciiTheme="minorHAnsi" w:hAnsiTheme="minorHAnsi" w:cstheme="minorHAnsi"/>
        </w:rPr>
        <w:t xml:space="preserve"> in 2022, falling short of the national average of </w:t>
      </w:r>
      <w:r w:rsidR="00132770" w:rsidRPr="00E57364">
        <w:rPr>
          <w:rFonts w:asciiTheme="minorHAnsi" w:hAnsiTheme="minorHAnsi" w:cstheme="minorHAnsi"/>
        </w:rPr>
        <w:t>10.33</w:t>
      </w:r>
      <w:r w:rsidR="009946FC" w:rsidRPr="00E57364">
        <w:rPr>
          <w:rFonts w:asciiTheme="minorHAnsi" w:hAnsiTheme="minorHAnsi" w:cstheme="minorHAnsi"/>
        </w:rPr>
        <w:t>kg per person.</w:t>
      </w:r>
      <w:r w:rsidR="00205C98">
        <w:rPr>
          <w:rFonts w:asciiTheme="minorHAnsi" w:hAnsiTheme="minorHAnsi" w:cstheme="minorHAnsi"/>
        </w:rPr>
        <w:t xml:space="preserve">  </w:t>
      </w:r>
    </w:p>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93148C">
        <w:rPr>
          <w:rFonts w:asciiTheme="minorHAnsi" w:hAnsiTheme="minorHAnsi" w:cstheme="minorHAnsi"/>
        </w:rPr>
        <w:t>L</w:t>
      </w:r>
      <w:r w:rsidR="00F34616" w:rsidRPr="0093148C">
        <w:rPr>
          <w:rFonts w:asciiTheme="minorHAnsi" w:hAnsiTheme="minorHAnsi" w:cstheme="minorHAnsi"/>
        </w:rPr>
        <w:t>eo Donovan, CEO of WEEE Ireland</w:t>
      </w:r>
      <w:r w:rsidR="00205C98">
        <w:rPr>
          <w:rFonts w:asciiTheme="minorHAnsi" w:hAnsiTheme="minorHAnsi" w:cstheme="minorHAnsi"/>
        </w:rPr>
        <w:t xml:space="preserve">, </w:t>
      </w:r>
      <w:r w:rsidR="009946FC">
        <w:rPr>
          <w:rFonts w:asciiTheme="minorHAnsi" w:hAnsiTheme="minorHAnsi" w:cstheme="minorHAnsi"/>
        </w:rPr>
        <w:t>s</w:t>
      </w:r>
      <w:r w:rsidR="00F34616" w:rsidRPr="0093148C">
        <w:rPr>
          <w:rFonts w:asciiTheme="minorHAnsi" w:hAnsiTheme="minorHAnsi" w:cstheme="minorHAnsi"/>
        </w:rPr>
        <w:t xml:space="preserve">aid, </w:t>
      </w:r>
      <w:r w:rsidR="00F34616" w:rsidRPr="0093148C">
        <w:rPr>
          <w:rFonts w:asciiTheme="minorHAnsi" w:hAnsiTheme="minorHAnsi" w:cstheme="minorHAnsi"/>
          <w:i/>
          <w:iCs/>
        </w:rPr>
        <w:t xml:space="preserve">“For every 10 new small electrical products sold in Ireland last year, only 4 are eventually coming back through the Irish approved e-waste recycling system when they reach end-of-life.  Ireland has performed exceptionally well in recycling our larger household items such as fridges and washing machines.  We now need to extend that great effort to the smaller electronic items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10"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1"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2"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366983CF" w14:textId="77777777" w:rsidR="00CB5330" w:rsidRPr="008C2FA5" w:rsidRDefault="00CB5330" w:rsidP="00CB5330">
      <w:pPr>
        <w:rPr>
          <w:sz w:val="24"/>
          <w:szCs w:val="24"/>
          <w:lang w:val="en-GB"/>
        </w:rPr>
      </w:pPr>
      <w:r w:rsidRPr="008C2FA5">
        <w:rPr>
          <w:sz w:val="24"/>
          <w:szCs w:val="24"/>
          <w:lang w:val="en-GB"/>
        </w:rPr>
        <w:t xml:space="preserve">There are </w:t>
      </w:r>
      <w:proofErr w:type="gramStart"/>
      <w:r w:rsidRPr="008C2FA5">
        <w:rPr>
          <w:sz w:val="24"/>
          <w:szCs w:val="24"/>
          <w:lang w:val="en-GB"/>
        </w:rPr>
        <w:t>a number of</w:t>
      </w:r>
      <w:proofErr w:type="gramEnd"/>
      <w:r w:rsidRPr="008C2FA5">
        <w:rPr>
          <w:sz w:val="24"/>
          <w:szCs w:val="24"/>
          <w:lang w:val="en-GB"/>
        </w:rPr>
        <w:t xml:space="preserve"> recycling operators certified to the WEEELABEX standard in Ireland: KMK Metals Recycling Tullamore, Irish Lamp Recycling Athy, and </w:t>
      </w:r>
      <w:proofErr w:type="spellStart"/>
      <w:r w:rsidRPr="008C2FA5">
        <w:rPr>
          <w:sz w:val="24"/>
          <w:szCs w:val="24"/>
          <w:lang w:val="en-GB"/>
        </w:rPr>
        <w:t>Wisetek</w:t>
      </w:r>
      <w:proofErr w:type="spellEnd"/>
      <w:r w:rsidRPr="008C2FA5">
        <w:rPr>
          <w:sz w:val="24"/>
          <w:szCs w:val="24"/>
          <w:lang w:val="en-GB"/>
        </w:rPr>
        <w:t xml:space="preserve">, Cork. Additionally, ENVA </w:t>
      </w:r>
      <w:proofErr w:type="spellStart"/>
      <w:r w:rsidRPr="008C2FA5">
        <w:rPr>
          <w:sz w:val="24"/>
          <w:szCs w:val="24"/>
          <w:lang w:val="en-GB"/>
        </w:rPr>
        <w:t>Toomebridge</w:t>
      </w:r>
      <w:proofErr w:type="spellEnd"/>
      <w:r w:rsidRPr="008C2FA5">
        <w:rPr>
          <w:sz w:val="24"/>
          <w:szCs w:val="24"/>
          <w:lang w:val="en-GB"/>
        </w:rPr>
        <w:t xml:space="preserve"> fridge recycling in Northern Ireland is also certified to WEELABEX standard.</w:t>
      </w:r>
    </w:p>
    <w:p w14:paraId="5B5FA2A9" w14:textId="2ED3CA99" w:rsidR="0093148C" w:rsidRDefault="0005301C" w:rsidP="0093148C">
      <w:pPr>
        <w:jc w:val="both"/>
      </w:pPr>
      <w:r w:rsidRPr="0005301C">
        <w:rPr>
          <w:b/>
          <w:bCs/>
          <w:sz w:val="24"/>
          <w:szCs w:val="24"/>
        </w:rPr>
        <w:t>http://www.weeeireland.ie/</w:t>
      </w:r>
    </w:p>
    <w:p w14:paraId="7EF0188A" w14:textId="77777777"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CC3" w14:textId="77777777" w:rsidR="009A1F93" w:rsidRDefault="009A1F93" w:rsidP="00B163F4">
      <w:pPr>
        <w:spacing w:after="0" w:line="240" w:lineRule="auto"/>
      </w:pPr>
      <w:r>
        <w:separator/>
      </w:r>
    </w:p>
  </w:endnote>
  <w:endnote w:type="continuationSeparator" w:id="0">
    <w:p w14:paraId="041AB10A" w14:textId="77777777" w:rsidR="009A1F93" w:rsidRDefault="009A1F93"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9AE" w14:textId="77777777" w:rsidR="009A1F93" w:rsidRDefault="009A1F93" w:rsidP="00B163F4">
      <w:pPr>
        <w:spacing w:after="0" w:line="240" w:lineRule="auto"/>
      </w:pPr>
      <w:r>
        <w:separator/>
      </w:r>
    </w:p>
  </w:footnote>
  <w:footnote w:type="continuationSeparator" w:id="0">
    <w:p w14:paraId="552229A1" w14:textId="77777777" w:rsidR="009A1F93" w:rsidRDefault="009A1F93"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NKwFALP/NDctAAAA"/>
  </w:docVars>
  <w:rsids>
    <w:rsidRoot w:val="00B163F4"/>
    <w:rsid w:val="00013B65"/>
    <w:rsid w:val="00020A76"/>
    <w:rsid w:val="00024D75"/>
    <w:rsid w:val="00025D77"/>
    <w:rsid w:val="00026D03"/>
    <w:rsid w:val="0003440F"/>
    <w:rsid w:val="0004003D"/>
    <w:rsid w:val="00051E56"/>
    <w:rsid w:val="0005301C"/>
    <w:rsid w:val="00071459"/>
    <w:rsid w:val="000B24B3"/>
    <w:rsid w:val="000B753E"/>
    <w:rsid w:val="000C181F"/>
    <w:rsid w:val="000C67D6"/>
    <w:rsid w:val="000D5EFC"/>
    <w:rsid w:val="000D6EB0"/>
    <w:rsid w:val="001313BB"/>
    <w:rsid w:val="00132770"/>
    <w:rsid w:val="00133D7B"/>
    <w:rsid w:val="0014135C"/>
    <w:rsid w:val="001873C3"/>
    <w:rsid w:val="00187701"/>
    <w:rsid w:val="001B2B34"/>
    <w:rsid w:val="001C6554"/>
    <w:rsid w:val="001D7CCF"/>
    <w:rsid w:val="00205C98"/>
    <w:rsid w:val="00231E1B"/>
    <w:rsid w:val="002621D3"/>
    <w:rsid w:val="002828A6"/>
    <w:rsid w:val="00285D65"/>
    <w:rsid w:val="002904B5"/>
    <w:rsid w:val="002934F0"/>
    <w:rsid w:val="002B7FAF"/>
    <w:rsid w:val="002C4346"/>
    <w:rsid w:val="00334884"/>
    <w:rsid w:val="00353CC0"/>
    <w:rsid w:val="003A2476"/>
    <w:rsid w:val="003A396C"/>
    <w:rsid w:val="003D501B"/>
    <w:rsid w:val="003D6A3D"/>
    <w:rsid w:val="003E1FC6"/>
    <w:rsid w:val="003E72CA"/>
    <w:rsid w:val="003F1EE8"/>
    <w:rsid w:val="00407D7D"/>
    <w:rsid w:val="00435800"/>
    <w:rsid w:val="0043669E"/>
    <w:rsid w:val="004529D5"/>
    <w:rsid w:val="0046109F"/>
    <w:rsid w:val="004A17F5"/>
    <w:rsid w:val="004A309B"/>
    <w:rsid w:val="004B4F08"/>
    <w:rsid w:val="004C61B5"/>
    <w:rsid w:val="00507280"/>
    <w:rsid w:val="00514B86"/>
    <w:rsid w:val="00522E58"/>
    <w:rsid w:val="00534FD9"/>
    <w:rsid w:val="00567B38"/>
    <w:rsid w:val="005A3093"/>
    <w:rsid w:val="005A5F47"/>
    <w:rsid w:val="005C7ED2"/>
    <w:rsid w:val="005D24EC"/>
    <w:rsid w:val="005D5D29"/>
    <w:rsid w:val="005E4183"/>
    <w:rsid w:val="005F41F3"/>
    <w:rsid w:val="00662731"/>
    <w:rsid w:val="00664F94"/>
    <w:rsid w:val="0067296E"/>
    <w:rsid w:val="006A1C55"/>
    <w:rsid w:val="006B511F"/>
    <w:rsid w:val="006C7F34"/>
    <w:rsid w:val="006D3F1D"/>
    <w:rsid w:val="00730C2F"/>
    <w:rsid w:val="00732163"/>
    <w:rsid w:val="007328D3"/>
    <w:rsid w:val="007502D7"/>
    <w:rsid w:val="00754899"/>
    <w:rsid w:val="00776375"/>
    <w:rsid w:val="0079015B"/>
    <w:rsid w:val="007B3044"/>
    <w:rsid w:val="007E1800"/>
    <w:rsid w:val="007E2A8F"/>
    <w:rsid w:val="008031A7"/>
    <w:rsid w:val="00805DC2"/>
    <w:rsid w:val="008415AA"/>
    <w:rsid w:val="00856D04"/>
    <w:rsid w:val="008768FB"/>
    <w:rsid w:val="008B0BB8"/>
    <w:rsid w:val="008C04D6"/>
    <w:rsid w:val="008E3F44"/>
    <w:rsid w:val="008F59F4"/>
    <w:rsid w:val="009012BF"/>
    <w:rsid w:val="00911BE0"/>
    <w:rsid w:val="009149AA"/>
    <w:rsid w:val="00924E7E"/>
    <w:rsid w:val="0093148C"/>
    <w:rsid w:val="0094740F"/>
    <w:rsid w:val="009525B9"/>
    <w:rsid w:val="009529A3"/>
    <w:rsid w:val="00961A6A"/>
    <w:rsid w:val="00977FAB"/>
    <w:rsid w:val="00991AB8"/>
    <w:rsid w:val="009946FC"/>
    <w:rsid w:val="009A06D3"/>
    <w:rsid w:val="009A1F93"/>
    <w:rsid w:val="009A66B0"/>
    <w:rsid w:val="009B49D5"/>
    <w:rsid w:val="009C5F8D"/>
    <w:rsid w:val="009F63CA"/>
    <w:rsid w:val="00A31564"/>
    <w:rsid w:val="00A51CA0"/>
    <w:rsid w:val="00A54A64"/>
    <w:rsid w:val="00A74AF8"/>
    <w:rsid w:val="00A76183"/>
    <w:rsid w:val="00A86D04"/>
    <w:rsid w:val="00A93E83"/>
    <w:rsid w:val="00AA157C"/>
    <w:rsid w:val="00AA668C"/>
    <w:rsid w:val="00AB0394"/>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F2F78"/>
    <w:rsid w:val="00C05617"/>
    <w:rsid w:val="00C1406F"/>
    <w:rsid w:val="00C260F9"/>
    <w:rsid w:val="00C3143A"/>
    <w:rsid w:val="00C31521"/>
    <w:rsid w:val="00C340DA"/>
    <w:rsid w:val="00C35C90"/>
    <w:rsid w:val="00C40560"/>
    <w:rsid w:val="00C46A12"/>
    <w:rsid w:val="00C90BF8"/>
    <w:rsid w:val="00C91D9C"/>
    <w:rsid w:val="00C95E99"/>
    <w:rsid w:val="00CB5330"/>
    <w:rsid w:val="00CD0032"/>
    <w:rsid w:val="00CD7A24"/>
    <w:rsid w:val="00D11130"/>
    <w:rsid w:val="00D47118"/>
    <w:rsid w:val="00D56928"/>
    <w:rsid w:val="00D70C0B"/>
    <w:rsid w:val="00D73C58"/>
    <w:rsid w:val="00D91B2F"/>
    <w:rsid w:val="00DC70D3"/>
    <w:rsid w:val="00DE6178"/>
    <w:rsid w:val="00DF25C9"/>
    <w:rsid w:val="00E16C92"/>
    <w:rsid w:val="00E320BC"/>
    <w:rsid w:val="00E368FB"/>
    <w:rsid w:val="00E47F05"/>
    <w:rsid w:val="00E57364"/>
    <w:rsid w:val="00E96708"/>
    <w:rsid w:val="00EB4A39"/>
    <w:rsid w:val="00EC010C"/>
    <w:rsid w:val="00ED454A"/>
    <w:rsid w:val="00F30C73"/>
    <w:rsid w:val="00F34616"/>
    <w:rsid w:val="00F84EE3"/>
    <w:rsid w:val="00FA62B6"/>
    <w:rsid w:val="00FB3C3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UnresolvedMention">
    <w:name w:val="Unresolved Mention"/>
    <w:basedOn w:val="DefaultParagraphFont"/>
    <w:uiPriority w:val="99"/>
    <w:semiHidden/>
    <w:unhideWhenUsed/>
    <w:rsid w:val="00053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waste.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ywaste.ie/waste-service-locato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ywast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c5e9d9-09c2-449c-bb94-443be241f508" xsi:nil="true"/>
    <lcf76f155ced4ddcb4097134ff3c332f xmlns="7d29011a-c6dd-4762-877d-768bcb1622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78799-F6D0-4B32-B5BD-E05469F03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A0296-3441-44ED-BBFA-51E210A22C1B}">
  <ds:schemaRefs>
    <ds:schemaRef ds:uri="http://schemas.microsoft.com/office/2006/metadata/properties"/>
    <ds:schemaRef ds:uri="http://schemas.microsoft.com/office/infopath/2007/PartnerControls"/>
    <ds:schemaRef ds:uri="0ac5e9d9-09c2-449c-bb94-443be241f508"/>
    <ds:schemaRef ds:uri="7d29011a-c6dd-4762-877d-768bcb16227e"/>
  </ds:schemaRefs>
</ds:datastoreItem>
</file>

<file path=customXml/itemProps3.xml><?xml version="1.0" encoding="utf-8"?>
<ds:datastoreItem xmlns:ds="http://schemas.openxmlformats.org/officeDocument/2006/customXml" ds:itemID="{FF195A7F-FB92-4375-815F-676AD6224A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3</cp:revision>
  <cp:lastPrinted>2024-01-16T10:23:00Z</cp:lastPrinted>
  <dcterms:created xsi:type="dcterms:W3CDTF">2024-01-22T11:15:00Z</dcterms:created>
  <dcterms:modified xsi:type="dcterms:W3CDTF">2024-01-22T15:57:00Z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y fmtid="{D5CDD505-2E9C-101B-9397-08002B2CF9AE}" pid="3" name="ContentTypeId">
    <vt:lpwstr>0x01010061981AC668405D4EB44F2281E32EB62D</vt:lpwstr>
  </property>
</Properties>
</file>